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02F7" w14:textId="77777777" w:rsidR="006C406E" w:rsidRPr="00CD0EBF" w:rsidRDefault="006C406E" w:rsidP="006C406E">
      <w:pPr>
        <w:pStyle w:val="ListParagraph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GB"/>
        </w:rPr>
      </w:pPr>
      <w:r w:rsidRPr="00CD0EBF">
        <w:rPr>
          <w:rFonts w:ascii="Times New Roman" w:hAnsi="Times New Roman"/>
          <w:b/>
          <w:color w:val="000000"/>
          <w:sz w:val="28"/>
          <w:szCs w:val="28"/>
          <w:lang w:val="en-GB"/>
        </w:rPr>
        <w:t>REPORT ON THE CO</w:t>
      </w:r>
      <w:r>
        <w:rPr>
          <w:rFonts w:ascii="Times New Roman" w:hAnsi="Times New Roman"/>
          <w:b/>
          <w:color w:val="000000"/>
          <w:sz w:val="28"/>
          <w:szCs w:val="28"/>
          <w:lang w:val="en-GB"/>
        </w:rPr>
        <w:t>MPLETION</w:t>
      </w:r>
      <w:r w:rsidRPr="00CD0EBF">
        <w:rPr>
          <w:rFonts w:ascii="Times New Roman" w:hAnsi="Times New Roman"/>
          <w:b/>
          <w:color w:val="000000"/>
          <w:sz w:val="28"/>
          <w:szCs w:val="28"/>
          <w:lang w:val="en-GB"/>
        </w:rPr>
        <w:t xml:space="preserve"> OF THE INTERNSHIP OF A STUDENT OF THE FACULTY OF MATHEMATICS</w:t>
      </w:r>
    </w:p>
    <w:p w14:paraId="3FC9A821" w14:textId="77777777" w:rsidR="006C406E" w:rsidRPr="00CD0EBF" w:rsidRDefault="006C406E" w:rsidP="006C406E">
      <w:pPr>
        <w:pStyle w:val="ListParagraph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en-GB"/>
        </w:rPr>
      </w:pPr>
      <w:r w:rsidRPr="00CD0EBF">
        <w:rPr>
          <w:rFonts w:ascii="Times New Roman" w:hAnsi="Times New Roman"/>
          <w:b/>
          <w:color w:val="000000"/>
          <w:sz w:val="28"/>
          <w:szCs w:val="28"/>
          <w:lang w:val="en-GB"/>
        </w:rPr>
        <w:t xml:space="preserve">AND INFORMATION SCIENCE OF THE WARSAW UNIVERSITY OF TECHNOLOGY </w:t>
      </w:r>
    </w:p>
    <w:p w14:paraId="3643D121" w14:textId="77777777" w:rsidR="006C406E" w:rsidRPr="00CD0EBF" w:rsidRDefault="006C406E" w:rsidP="006C406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4"/>
          <w:szCs w:val="16"/>
          <w:lang w:val="en-GB"/>
        </w:rPr>
      </w:pPr>
    </w:p>
    <w:p w14:paraId="62BAC257" w14:textId="77777777" w:rsidR="006C406E" w:rsidRPr="00CD0EBF" w:rsidRDefault="006C406E" w:rsidP="006C406E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aps/>
          <w:color w:val="000000"/>
          <w:sz w:val="8"/>
          <w:szCs w:val="8"/>
          <w:lang w:val="en-GB"/>
        </w:rPr>
      </w:pPr>
    </w:p>
    <w:p w14:paraId="31BE7E44" w14:textId="77777777" w:rsidR="006C406E" w:rsidRPr="00CD0EBF" w:rsidRDefault="006C406E" w:rsidP="006C406E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6"/>
          <w:lang w:val="en-GB"/>
        </w:rPr>
      </w:pPr>
      <w:r w:rsidRPr="00CD0EBF">
        <w:rPr>
          <w:rFonts w:ascii="Times New Roman" w:hAnsi="Times New Roman"/>
          <w:caps/>
          <w:color w:val="000000"/>
          <w:sz w:val="24"/>
          <w:szCs w:val="26"/>
          <w:lang w:val="en-GB"/>
        </w:rPr>
        <w:tab/>
        <w:t xml:space="preserve"> TO BE COMPLETED BY </w:t>
      </w:r>
      <w:r>
        <w:rPr>
          <w:rFonts w:ascii="Times New Roman" w:hAnsi="Times New Roman"/>
          <w:caps/>
          <w:color w:val="000000"/>
          <w:sz w:val="24"/>
          <w:szCs w:val="26"/>
          <w:lang w:val="en-GB"/>
        </w:rPr>
        <w:t xml:space="preserve">THE </w:t>
      </w:r>
      <w:r w:rsidRPr="00CD0EBF">
        <w:rPr>
          <w:rFonts w:ascii="Times New Roman" w:hAnsi="Times New Roman"/>
          <w:caps/>
          <w:color w:val="000000"/>
          <w:sz w:val="24"/>
          <w:szCs w:val="26"/>
          <w:lang w:val="en-GB"/>
        </w:rPr>
        <w:t xml:space="preserve">STUDENT </w:t>
      </w:r>
      <w:r w:rsidRPr="00CD0EBF">
        <w:rPr>
          <w:rFonts w:ascii="Times New Roman" w:hAnsi="Times New Roman"/>
          <w:caps/>
          <w:color w:val="000000"/>
          <w:sz w:val="24"/>
          <w:szCs w:val="26"/>
          <w:lang w:val="en-GB"/>
        </w:rPr>
        <w:tab/>
      </w:r>
    </w:p>
    <w:p w14:paraId="73FEB770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>Name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0DD0417F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Surname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096D57B8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Field of study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42CAD242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Student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record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book number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79F11274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6379"/>
          <w:tab w:val="right" w:leader="dot" w:pos="9072"/>
        </w:tabs>
        <w:spacing w:after="0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Time of completion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 of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internship: from </w:t>
      </w:r>
      <w:r w:rsidRPr="00CD0EBF">
        <w:rPr>
          <w:rFonts w:ascii="Times New Roman" w:hAnsi="Times New Roman"/>
          <w:sz w:val="24"/>
          <w:szCs w:val="24"/>
          <w:lang w:val="en-GB"/>
        </w:rPr>
        <w:tab/>
        <w:t xml:space="preserve"> to </w:t>
      </w:r>
      <w:r w:rsidRPr="00CD0EBF">
        <w:rPr>
          <w:rFonts w:ascii="Times New Roman" w:hAnsi="Times New Roman"/>
          <w:sz w:val="24"/>
          <w:szCs w:val="24"/>
          <w:lang w:val="en-GB"/>
        </w:rPr>
        <w:tab/>
      </w:r>
      <w:r w:rsidRPr="00CD0EBF">
        <w:rPr>
          <w:rFonts w:ascii="Times New Roman" w:hAnsi="Times New Roman"/>
          <w:sz w:val="24"/>
          <w:szCs w:val="24"/>
          <w:lang w:val="en-GB"/>
        </w:rPr>
        <w:br/>
      </w:r>
      <w:r w:rsidRPr="00CD0EBF">
        <w:rPr>
          <w:rFonts w:ascii="Times New Roman" w:hAnsi="Times New Roman"/>
          <w:i/>
          <w:color w:val="000000"/>
          <w:sz w:val="18"/>
          <w:szCs w:val="18"/>
          <w:lang w:val="en-GB"/>
        </w:rPr>
        <w:t xml:space="preserve">                                                                     </w:t>
      </w:r>
      <w:r>
        <w:rPr>
          <w:rFonts w:ascii="Times New Roman" w:hAnsi="Times New Roman"/>
          <w:i/>
          <w:color w:val="000000"/>
          <w:sz w:val="18"/>
          <w:szCs w:val="18"/>
          <w:lang w:val="en-GB"/>
        </w:rPr>
        <w:t xml:space="preserve">          </w:t>
      </w:r>
      <w:r w:rsidRPr="00CD0EBF">
        <w:rPr>
          <w:rFonts w:ascii="Times New Roman" w:hAnsi="Times New Roman"/>
          <w:i/>
          <w:color w:val="000000"/>
          <w:sz w:val="18"/>
          <w:szCs w:val="18"/>
          <w:lang w:val="en-GB"/>
        </w:rPr>
        <w:t xml:space="preserve">               dd-mm-</w:t>
      </w:r>
      <w:proofErr w:type="spellStart"/>
      <w:r w:rsidRPr="00CD0EBF">
        <w:rPr>
          <w:rFonts w:ascii="Times New Roman" w:hAnsi="Times New Roman"/>
          <w:i/>
          <w:color w:val="000000"/>
          <w:sz w:val="18"/>
          <w:szCs w:val="18"/>
          <w:lang w:val="en-GB"/>
        </w:rPr>
        <w:t>yyyy</w:t>
      </w:r>
      <w:proofErr w:type="spellEnd"/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                                   </w:t>
      </w:r>
      <w:r w:rsidRPr="00CD0EBF">
        <w:rPr>
          <w:rFonts w:ascii="Times New Roman" w:hAnsi="Times New Roman"/>
          <w:i/>
          <w:color w:val="000000"/>
          <w:sz w:val="18"/>
          <w:szCs w:val="18"/>
          <w:lang w:val="en-GB"/>
        </w:rPr>
        <w:t xml:space="preserve">dd-mm- </w:t>
      </w:r>
      <w:proofErr w:type="spellStart"/>
      <w:r w:rsidRPr="00CD0EBF">
        <w:rPr>
          <w:rFonts w:ascii="Times New Roman" w:hAnsi="Times New Roman"/>
          <w:i/>
          <w:color w:val="000000"/>
          <w:sz w:val="18"/>
          <w:szCs w:val="18"/>
          <w:lang w:val="en-GB"/>
        </w:rPr>
        <w:t>yyyy</w:t>
      </w:r>
      <w:proofErr w:type="spellEnd"/>
      <w:r w:rsidRPr="00CD0EBF">
        <w:rPr>
          <w:rFonts w:ascii="Times New Roman" w:hAnsi="Times New Roman"/>
          <w:i/>
          <w:color w:val="000000"/>
          <w:sz w:val="18"/>
          <w:szCs w:val="18"/>
          <w:lang w:val="en-GB"/>
        </w:rPr>
        <w:t xml:space="preserve"> </w:t>
      </w:r>
    </w:p>
    <w:p w14:paraId="305DDC3C" w14:textId="77777777" w:rsidR="006C406E" w:rsidRPr="00CD0EBF" w:rsidRDefault="006C406E" w:rsidP="006C406E">
      <w:pPr>
        <w:pStyle w:val="ListParagraph"/>
        <w:tabs>
          <w:tab w:val="right" w:leader="dot" w:pos="954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Place of internship: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1BD6B973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External Entity’s name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1795277A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>External Entity’s address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50183DB9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 w:hanging="357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Intern’s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coordinator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 on behalf of the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xternal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ntity: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CD0EBF">
        <w:rPr>
          <w:rFonts w:ascii="Times New Roman" w:hAnsi="Times New Roman"/>
          <w:i/>
          <w:color w:val="000000"/>
          <w:sz w:val="18"/>
          <w:szCs w:val="24"/>
          <w:lang w:val="en-GB"/>
        </w:rPr>
        <w:t>(name, surname, phone, e-mail)</w:t>
      </w:r>
      <w:r w:rsidRPr="00CD0EBF">
        <w:rPr>
          <w:rFonts w:ascii="Times New Roman" w:hAnsi="Times New Roman"/>
          <w:color w:val="000000"/>
          <w:sz w:val="18"/>
          <w:szCs w:val="24"/>
          <w:lang w:val="en-GB"/>
        </w:rPr>
        <w:t xml:space="preserve"> </w:t>
      </w:r>
      <w:r w:rsidRPr="00CD0EBF">
        <w:rPr>
          <w:rFonts w:ascii="Times New Roman" w:hAnsi="Times New Roman"/>
          <w:color w:val="000000"/>
          <w:sz w:val="18"/>
          <w:szCs w:val="24"/>
          <w:lang w:val="en-GB"/>
        </w:rPr>
        <w:br/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4D04CA35" w14:textId="77777777" w:rsidR="006C406E" w:rsidRPr="00CD0EBF" w:rsidRDefault="006C406E" w:rsidP="006C406E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14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External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ntity’s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scope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 of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business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: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br/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ab/>
      </w:r>
    </w:p>
    <w:p w14:paraId="4BCE3197" w14:textId="77777777" w:rsidR="006C406E" w:rsidRPr="00CD0EBF" w:rsidRDefault="006C406E" w:rsidP="006C406E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aps/>
          <w:color w:val="000000"/>
          <w:sz w:val="6"/>
          <w:szCs w:val="8"/>
          <w:lang w:val="en-GB"/>
        </w:rPr>
      </w:pPr>
    </w:p>
    <w:p w14:paraId="07697E29" w14:textId="71D289C6" w:rsidR="006C406E" w:rsidRPr="00CD0EBF" w:rsidRDefault="006C406E" w:rsidP="006C406E">
      <w:pPr>
        <w:pStyle w:val="Header"/>
        <w:jc w:val="right"/>
        <w:rPr>
          <w:rFonts w:ascii="Times New Roman" w:hAnsi="Times New Roman"/>
          <w:caps/>
          <w:color w:val="000000"/>
          <w:sz w:val="24"/>
          <w:szCs w:val="26"/>
          <w:lang w:val="en-GB"/>
        </w:rPr>
      </w:pPr>
      <w:r w:rsidRPr="00CD0EBF">
        <w:rPr>
          <w:rFonts w:ascii="Times New Roman" w:hAnsi="Times New Roman"/>
          <w:caps/>
          <w:color w:val="000000"/>
          <w:sz w:val="24"/>
          <w:szCs w:val="26"/>
          <w:lang w:val="en-GB"/>
        </w:rPr>
        <w:br w:type="column"/>
      </w:r>
    </w:p>
    <w:p w14:paraId="7519A93B" w14:textId="77777777" w:rsidR="006C406E" w:rsidRPr="00CD0EBF" w:rsidRDefault="006C406E" w:rsidP="006C406E">
      <w:pPr>
        <w:pStyle w:val="ListParagraph"/>
        <w:tabs>
          <w:tab w:val="center" w:leader="hyphen" w:pos="4876"/>
          <w:tab w:val="right" w:leader="hyphen" w:pos="9072"/>
        </w:tabs>
        <w:spacing w:after="0" w:line="360" w:lineRule="auto"/>
        <w:rPr>
          <w:rFonts w:ascii="Times New Roman" w:hAnsi="Times New Roman"/>
          <w:caps/>
          <w:color w:val="000000"/>
          <w:sz w:val="24"/>
          <w:szCs w:val="26"/>
          <w:lang w:val="en-GB"/>
        </w:rPr>
      </w:pPr>
      <w:r w:rsidRPr="00CD0EBF">
        <w:rPr>
          <w:rFonts w:ascii="Times New Roman" w:hAnsi="Times New Roman"/>
          <w:caps/>
          <w:color w:val="000000"/>
          <w:sz w:val="24"/>
          <w:szCs w:val="26"/>
          <w:lang w:val="en-GB"/>
        </w:rPr>
        <w:tab/>
        <w:t xml:space="preserve">TO BE COMPLETED BY </w:t>
      </w:r>
      <w:r>
        <w:rPr>
          <w:rFonts w:ascii="Times New Roman" w:hAnsi="Times New Roman"/>
          <w:caps/>
          <w:color w:val="000000"/>
          <w:sz w:val="24"/>
          <w:szCs w:val="26"/>
          <w:lang w:val="en-GB"/>
        </w:rPr>
        <w:t xml:space="preserve">THE </w:t>
      </w:r>
      <w:r w:rsidRPr="00CD0EBF">
        <w:rPr>
          <w:rFonts w:ascii="Times New Roman" w:hAnsi="Times New Roman"/>
          <w:caps/>
          <w:color w:val="000000"/>
          <w:sz w:val="24"/>
          <w:szCs w:val="26"/>
          <w:lang w:val="en-GB"/>
        </w:rPr>
        <w:t>EXTERNAL ENTITY’S REPRESENTATIVE</w:t>
      </w:r>
      <w:r w:rsidRPr="00CD0EBF">
        <w:rPr>
          <w:rFonts w:ascii="Times New Roman" w:hAnsi="Times New Roman"/>
          <w:caps/>
          <w:color w:val="000000"/>
          <w:sz w:val="24"/>
          <w:szCs w:val="26"/>
          <w:lang w:val="en-GB"/>
        </w:rPr>
        <w:tab/>
      </w:r>
    </w:p>
    <w:p w14:paraId="747E416E" w14:textId="77777777" w:rsidR="006C406E" w:rsidRPr="00CD0EBF" w:rsidRDefault="006C406E" w:rsidP="006C406E">
      <w:pPr>
        <w:pStyle w:val="ListParagraph"/>
        <w:numPr>
          <w:ilvl w:val="0"/>
          <w:numId w:val="2"/>
        </w:numPr>
        <w:spacing w:after="0" w:line="444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Internship timetable: </w:t>
      </w:r>
    </w:p>
    <w:tbl>
      <w:tblPr>
        <w:tblW w:w="9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950"/>
        <w:gridCol w:w="4455"/>
        <w:gridCol w:w="2091"/>
      </w:tblGrid>
      <w:tr w:rsidR="006C406E" w:rsidRPr="00CD0EBF" w14:paraId="280F6D3C" w14:textId="77777777" w:rsidTr="005A324E">
        <w:trPr>
          <w:trHeight w:val="720"/>
          <w:tblHeader/>
        </w:trPr>
        <w:tc>
          <w:tcPr>
            <w:tcW w:w="570" w:type="dxa"/>
            <w:vAlign w:val="center"/>
          </w:tcPr>
          <w:p w14:paraId="2AA102B0" w14:textId="77777777" w:rsidR="006C406E" w:rsidRPr="00CD0EBF" w:rsidRDefault="006C406E" w:rsidP="005A324E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lang w:val="en-GB"/>
              </w:rPr>
              <w:t xml:space="preserve">No. </w:t>
            </w:r>
          </w:p>
        </w:tc>
        <w:tc>
          <w:tcPr>
            <w:tcW w:w="1950" w:type="dxa"/>
            <w:vAlign w:val="center"/>
          </w:tcPr>
          <w:p w14:paraId="7DF0D8CD" w14:textId="77777777" w:rsidR="006C406E" w:rsidRPr="00CD0EBF" w:rsidRDefault="006C406E" w:rsidP="005A324E">
            <w:pPr>
              <w:pStyle w:val="Subtitle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D0E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Date/number of hours </w:t>
            </w:r>
          </w:p>
        </w:tc>
        <w:tc>
          <w:tcPr>
            <w:tcW w:w="4455" w:type="dxa"/>
            <w:vAlign w:val="center"/>
          </w:tcPr>
          <w:p w14:paraId="1BBA1986" w14:textId="77777777" w:rsidR="006C406E" w:rsidRPr="00CD0EBF" w:rsidRDefault="006C406E" w:rsidP="005A324E">
            <w:pPr>
              <w:pStyle w:val="Subtitle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D0E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Tasks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completed</w:t>
            </w:r>
            <w:r w:rsidRPr="00CD0E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14:paraId="4D71F6A1" w14:textId="77777777" w:rsidR="006C406E" w:rsidRPr="00CD0EBF" w:rsidRDefault="006C406E" w:rsidP="005A324E">
            <w:pPr>
              <w:pStyle w:val="Subtitle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CD0E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Confirm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ation of attendance,</w:t>
            </w:r>
            <w:r w:rsidRPr="00CD0E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comments </w:t>
            </w:r>
          </w:p>
        </w:tc>
      </w:tr>
      <w:tr w:rsidR="006C406E" w:rsidRPr="00CD0EBF" w14:paraId="7CF955D0" w14:textId="77777777" w:rsidTr="005A324E">
        <w:tc>
          <w:tcPr>
            <w:tcW w:w="570" w:type="dxa"/>
          </w:tcPr>
          <w:p w14:paraId="72DE5C1A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1 </w:t>
            </w:r>
          </w:p>
        </w:tc>
        <w:tc>
          <w:tcPr>
            <w:tcW w:w="1950" w:type="dxa"/>
          </w:tcPr>
          <w:p w14:paraId="57805252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70E2FDCF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4F2FEF3A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2A016839" w14:textId="77777777" w:rsidTr="005A324E">
        <w:tc>
          <w:tcPr>
            <w:tcW w:w="570" w:type="dxa"/>
          </w:tcPr>
          <w:p w14:paraId="045E134A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2 </w:t>
            </w:r>
          </w:p>
        </w:tc>
        <w:tc>
          <w:tcPr>
            <w:tcW w:w="1950" w:type="dxa"/>
          </w:tcPr>
          <w:p w14:paraId="2816A1C6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074902FF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1704B0DA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4B773956" w14:textId="77777777" w:rsidTr="005A324E">
        <w:tc>
          <w:tcPr>
            <w:tcW w:w="570" w:type="dxa"/>
          </w:tcPr>
          <w:p w14:paraId="1308220F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3 </w:t>
            </w:r>
          </w:p>
        </w:tc>
        <w:tc>
          <w:tcPr>
            <w:tcW w:w="1950" w:type="dxa"/>
          </w:tcPr>
          <w:p w14:paraId="3A0F5AA3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7A14FA1A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11CB9DF3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365F627B" w14:textId="77777777" w:rsidTr="005A324E">
        <w:tc>
          <w:tcPr>
            <w:tcW w:w="570" w:type="dxa"/>
          </w:tcPr>
          <w:p w14:paraId="37DF6BB7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4 </w:t>
            </w:r>
          </w:p>
        </w:tc>
        <w:tc>
          <w:tcPr>
            <w:tcW w:w="1950" w:type="dxa"/>
          </w:tcPr>
          <w:p w14:paraId="11340C4C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14C877A9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69A33CC6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5DA19C85" w14:textId="77777777" w:rsidTr="005A324E">
        <w:tc>
          <w:tcPr>
            <w:tcW w:w="570" w:type="dxa"/>
          </w:tcPr>
          <w:p w14:paraId="0451C767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5 </w:t>
            </w:r>
          </w:p>
        </w:tc>
        <w:tc>
          <w:tcPr>
            <w:tcW w:w="1950" w:type="dxa"/>
          </w:tcPr>
          <w:p w14:paraId="505B6F2B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5EC499AA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3747EED1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2A0C5C02" w14:textId="77777777" w:rsidTr="005A324E">
        <w:tc>
          <w:tcPr>
            <w:tcW w:w="570" w:type="dxa"/>
          </w:tcPr>
          <w:p w14:paraId="1BFE76EE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6 </w:t>
            </w:r>
          </w:p>
        </w:tc>
        <w:tc>
          <w:tcPr>
            <w:tcW w:w="1950" w:type="dxa"/>
          </w:tcPr>
          <w:p w14:paraId="0C254F6C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0E64963D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43E457E2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20D159CD" w14:textId="77777777" w:rsidTr="005A324E">
        <w:tc>
          <w:tcPr>
            <w:tcW w:w="570" w:type="dxa"/>
          </w:tcPr>
          <w:p w14:paraId="37328993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7 </w:t>
            </w:r>
          </w:p>
        </w:tc>
        <w:tc>
          <w:tcPr>
            <w:tcW w:w="1950" w:type="dxa"/>
          </w:tcPr>
          <w:p w14:paraId="28D4A5DE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00EC0AD9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7A68C819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5F2B8A9F" w14:textId="77777777" w:rsidTr="005A324E">
        <w:tc>
          <w:tcPr>
            <w:tcW w:w="570" w:type="dxa"/>
          </w:tcPr>
          <w:p w14:paraId="1A6ED016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8 </w:t>
            </w:r>
          </w:p>
        </w:tc>
        <w:tc>
          <w:tcPr>
            <w:tcW w:w="1950" w:type="dxa"/>
          </w:tcPr>
          <w:p w14:paraId="2831A1D4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131A0095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6795214E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3FE32B5D" w14:textId="77777777" w:rsidTr="005A324E">
        <w:tc>
          <w:tcPr>
            <w:tcW w:w="570" w:type="dxa"/>
          </w:tcPr>
          <w:p w14:paraId="2471D513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9 </w:t>
            </w:r>
          </w:p>
        </w:tc>
        <w:tc>
          <w:tcPr>
            <w:tcW w:w="1950" w:type="dxa"/>
          </w:tcPr>
          <w:p w14:paraId="3E07EF2D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516F70CE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3B477869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  <w:tr w:rsidR="006C406E" w:rsidRPr="00CD0EBF" w14:paraId="2FBF7194" w14:textId="77777777" w:rsidTr="005A324E">
        <w:tc>
          <w:tcPr>
            <w:tcW w:w="570" w:type="dxa"/>
          </w:tcPr>
          <w:p w14:paraId="090352C0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  <w:r w:rsidRPr="00CD0EBF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10 </w:t>
            </w:r>
          </w:p>
        </w:tc>
        <w:tc>
          <w:tcPr>
            <w:tcW w:w="1950" w:type="dxa"/>
          </w:tcPr>
          <w:p w14:paraId="5F8A398F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4455" w:type="dxa"/>
          </w:tcPr>
          <w:p w14:paraId="54CF0A6D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091" w:type="dxa"/>
          </w:tcPr>
          <w:p w14:paraId="25CFCB85" w14:textId="77777777" w:rsidR="006C406E" w:rsidRPr="00CD0EBF" w:rsidRDefault="006C406E" w:rsidP="005A324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</w:pPr>
          </w:p>
        </w:tc>
      </w:tr>
    </w:tbl>
    <w:p w14:paraId="5E750073" w14:textId="77777777" w:rsidR="006C406E" w:rsidRPr="00CD0EBF" w:rsidRDefault="006C406E" w:rsidP="006C406E">
      <w:pPr>
        <w:pStyle w:val="ListParagraph"/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499F12C5" w14:textId="77777777" w:rsidR="006C406E" w:rsidRPr="00CD0EBF" w:rsidRDefault="006C406E" w:rsidP="006C406E">
      <w:pPr>
        <w:pStyle w:val="ListParagraph"/>
        <w:numPr>
          <w:ilvl w:val="0"/>
          <w:numId w:val="2"/>
        </w:numPr>
        <w:spacing w:after="0" w:line="444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Evaluation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the </w:t>
      </w: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internship: </w:t>
      </w:r>
    </w:p>
    <w:p w14:paraId="769FE4FB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6F207415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4B12300E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13CA6E9E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58025B98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6D80B8E6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7E4231DB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4C7FAAC0" w14:textId="77777777" w:rsidR="006C406E" w:rsidRPr="00CD0EBF" w:rsidRDefault="006C406E" w:rsidP="006C406E">
      <w:pPr>
        <w:tabs>
          <w:tab w:val="right" w:leader="dot" w:pos="9072"/>
        </w:tabs>
        <w:spacing w:after="0" w:line="444" w:lineRule="auto"/>
        <w:ind w:left="714"/>
        <w:rPr>
          <w:rFonts w:ascii="Times New Roman" w:hAnsi="Times New Roman" w:cs="Times New Roman"/>
          <w:color w:val="000000"/>
          <w:lang w:val="en-GB"/>
        </w:rPr>
      </w:pPr>
      <w:r w:rsidRPr="00CD0EBF">
        <w:rPr>
          <w:rFonts w:ascii="Times New Roman" w:hAnsi="Times New Roman" w:cs="Times New Roman"/>
          <w:color w:val="000000"/>
          <w:lang w:val="en-GB"/>
        </w:rPr>
        <w:tab/>
      </w:r>
    </w:p>
    <w:p w14:paraId="4CC0395B" w14:textId="34FC58DB" w:rsidR="006C406E" w:rsidRPr="00CD0EBF" w:rsidRDefault="006C406E" w:rsidP="006C406E">
      <w:pPr>
        <w:pStyle w:val="Header"/>
        <w:jc w:val="right"/>
        <w:rPr>
          <w:rFonts w:ascii="Times New Roman" w:eastAsia="DejaVuSans-Bold" w:hAnsi="Times New Roman"/>
          <w:b/>
          <w:bCs/>
          <w:sz w:val="32"/>
          <w:szCs w:val="32"/>
          <w:lang w:val="en-GB"/>
        </w:rPr>
      </w:pPr>
      <w:r w:rsidRPr="00CD0EBF">
        <w:rPr>
          <w:rFonts w:ascii="Times New Roman" w:eastAsia="DejaVuSans-Bold" w:hAnsi="Times New Roman"/>
          <w:b/>
          <w:bCs/>
          <w:sz w:val="32"/>
          <w:szCs w:val="32"/>
          <w:lang w:val="en-GB"/>
        </w:rPr>
        <w:br w:type="column"/>
      </w:r>
    </w:p>
    <w:p w14:paraId="056537BF" w14:textId="77777777" w:rsidR="006C406E" w:rsidRPr="00CD0EBF" w:rsidRDefault="006C406E" w:rsidP="006C406E">
      <w:pPr>
        <w:pStyle w:val="ListParagraph"/>
        <w:numPr>
          <w:ilvl w:val="0"/>
          <w:numId w:val="2"/>
        </w:numPr>
        <w:spacing w:after="0" w:line="444" w:lineRule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0EBF">
        <w:rPr>
          <w:rFonts w:ascii="Times New Roman" w:hAnsi="Times New Roman"/>
          <w:color w:val="000000"/>
          <w:sz w:val="24"/>
          <w:szCs w:val="24"/>
          <w:lang w:val="en-GB"/>
        </w:rPr>
        <w:t xml:space="preserve">Evaluation of learning outcomes: </w:t>
      </w:r>
    </w:p>
    <w:p w14:paraId="17184C24" w14:textId="77777777" w:rsidR="006C406E" w:rsidRPr="00CD0EBF" w:rsidRDefault="006C406E" w:rsidP="006C406E">
      <w:pPr>
        <w:spacing w:after="0"/>
        <w:jc w:val="both"/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</w:pP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 xml:space="preserve">We kindly request you to evaluate the intern regarding the learning outcomes listed below, which the Faculty considers to be important for its graduates: </w:t>
      </w:r>
    </w:p>
    <w:p w14:paraId="1A2DCBEF" w14:textId="77777777" w:rsidR="006C406E" w:rsidRPr="00CD0EBF" w:rsidRDefault="006C406E" w:rsidP="006C406E">
      <w:pPr>
        <w:spacing w:after="0"/>
        <w:ind w:left="360"/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</w:pP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 xml:space="preserve">0 – unsatisfactory </w:t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  <w:t xml:space="preserve">2 – good </w:t>
      </w:r>
    </w:p>
    <w:p w14:paraId="69F554E8" w14:textId="77777777" w:rsidR="006C406E" w:rsidRPr="00CD0EBF" w:rsidRDefault="006C406E" w:rsidP="006C406E">
      <w:pPr>
        <w:spacing w:after="0"/>
        <w:ind w:left="360"/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</w:pP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>1 – satisfactory</w:t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  <w:t xml:space="preserve">  </w:t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ab/>
        <w:t xml:space="preserve">3 – very good </w:t>
      </w:r>
    </w:p>
    <w:p w14:paraId="03C73442" w14:textId="77777777" w:rsidR="006C406E" w:rsidRPr="00CD0EBF" w:rsidRDefault="006C406E" w:rsidP="006C406E">
      <w:pPr>
        <w:spacing w:after="0"/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</w:pP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 xml:space="preserve">Please complete the table </w:t>
      </w:r>
      <w:r w:rsidRPr="00CD0EBF">
        <w:rPr>
          <w:rFonts w:ascii="Times New Roman" w:eastAsia="DejaVuSans-Bold" w:hAnsi="Times New Roman" w:cs="Times New Roman"/>
          <w:b/>
          <w:sz w:val="24"/>
          <w:szCs w:val="24"/>
          <w:lang w:val="en-GB"/>
        </w:rPr>
        <w:t>relevant for the field of study</w:t>
      </w:r>
      <w:r w:rsidRPr="00CD0EBF"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  <w:t xml:space="preserve"> of the intern:</w:t>
      </w:r>
    </w:p>
    <w:p w14:paraId="0C2C71A4" w14:textId="77777777" w:rsidR="006C406E" w:rsidRPr="00CD0EBF" w:rsidRDefault="006C406E" w:rsidP="006C406E">
      <w:pPr>
        <w:spacing w:after="0"/>
        <w:rPr>
          <w:rFonts w:ascii="Times New Roman" w:eastAsia="DejaVuSans-Bold" w:hAnsi="Times New Roman" w:cs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848"/>
      </w:tblGrid>
      <w:tr w:rsidR="006C406E" w:rsidRPr="00CD0EBF" w14:paraId="540D3A4D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53C2" w14:textId="77777777" w:rsidR="006C406E" w:rsidRPr="00CD0EBF" w:rsidRDefault="006C406E" w:rsidP="005A324E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>Learning outcomes for Computer Science and Information Systems</w:t>
            </w:r>
            <w:r w:rsidRPr="00CD0EBF">
              <w:rPr>
                <w:rFonts w:ascii="Times New Roman" w:eastAsia="DejaVuSans-Bold" w:hAnsi="Times New Roman"/>
                <w:bCs/>
                <w:lang w:val="en-GB"/>
              </w:rPr>
              <w:t>,</w:t>
            </w: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eastAsia="DejaVuSans-Bold" w:hAnsi="Times New Roman"/>
                <w:b/>
                <w:bCs/>
                <w:lang w:val="en-GB"/>
              </w:rPr>
              <w:t>Data Science</w:t>
            </w: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EF47" w14:textId="77777777" w:rsidR="006C406E" w:rsidRPr="00CD0EBF" w:rsidRDefault="006C406E" w:rsidP="005A324E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 xml:space="preserve">Grade </w:t>
            </w: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br/>
              <w:t>0 – 3</w:t>
            </w:r>
          </w:p>
        </w:tc>
      </w:tr>
      <w:tr w:rsidR="006C406E" w:rsidRPr="006C406E" w14:paraId="181F0258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F11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has knowledge of the implementation of information projects or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2A7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6C406E" w:rsidRPr="006C406E" w14:paraId="68A5DA09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CFE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implements tasks in an information project or process utilizing the imposed methodology and technology.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0DD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6C406E" w:rsidRPr="006C406E" w14:paraId="6518DE1A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D9C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collaborates in a team and/with the client representative.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A8E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</w:tbl>
    <w:p w14:paraId="060D8775" w14:textId="77777777" w:rsidR="006C406E" w:rsidRPr="00CD0EBF" w:rsidRDefault="006C406E" w:rsidP="006C406E">
      <w:pPr>
        <w:rPr>
          <w:rFonts w:ascii="Times New Roman" w:hAnsi="Times New Roman"/>
          <w:color w:val="000000"/>
          <w:sz w:val="18"/>
          <w:lang w:val="en-GB"/>
        </w:rPr>
      </w:pPr>
      <w:r w:rsidRPr="00CD0EBF">
        <w:rPr>
          <w:rFonts w:ascii="Times New Roman" w:eastAsia="Calibri" w:hAnsi="Times New Roman" w:cs="Times New Roman"/>
          <w:color w:val="000000"/>
          <w:sz w:val="18"/>
          <w:lang w:val="en-GB"/>
        </w:rPr>
        <w:t>*</w:t>
      </w:r>
      <w:r w:rsidRPr="00CD0EBF">
        <w:rPr>
          <w:rFonts w:ascii="Times New Roman" w:hAnsi="Times New Roman"/>
          <w:color w:val="000000"/>
          <w:sz w:val="18"/>
          <w:lang w:val="en-GB"/>
        </w:rPr>
        <w:t xml:space="preserve"> choose as appropriate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848"/>
      </w:tblGrid>
      <w:tr w:rsidR="006C406E" w:rsidRPr="00CD0EBF" w14:paraId="32AB1A7D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3838" w14:textId="77777777" w:rsidR="006C406E" w:rsidRPr="00CD0EBF" w:rsidRDefault="006C406E" w:rsidP="005A324E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>Learning outcomes for Mathematics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9655" w14:textId="77777777" w:rsidR="006C406E" w:rsidRPr="00CD0EBF" w:rsidRDefault="006C406E" w:rsidP="005A324E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 xml:space="preserve">Grade </w:t>
            </w: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br/>
              <w:t>0 – 3</w:t>
            </w:r>
          </w:p>
        </w:tc>
      </w:tr>
      <w:tr w:rsidR="006C406E" w:rsidRPr="006C406E" w14:paraId="2D5082CF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E8E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has knowledge of the project implementation or processes requiring mathematical support.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2ED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6C406E" w:rsidRPr="006C406E" w14:paraId="08335A1C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855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implements tasks in a project or a process requiring knowledge of mathematics utilizing the imposed methodology and technology.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6324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6C406E" w:rsidRPr="006C406E" w14:paraId="0B8606E9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BBB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collaborates in a team and/with the client representative.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A50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</w:tbl>
    <w:p w14:paraId="2FC3D843" w14:textId="77777777" w:rsidR="006C406E" w:rsidRPr="00CD0EBF" w:rsidRDefault="006C406E" w:rsidP="006C406E">
      <w:pPr>
        <w:pStyle w:val="ListParagraph"/>
        <w:rPr>
          <w:rFonts w:ascii="Times New Roman" w:hAnsi="Times New Roman"/>
          <w:color w:val="000000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4"/>
        <w:gridCol w:w="848"/>
      </w:tblGrid>
      <w:tr w:rsidR="006C406E" w:rsidRPr="00CD0EBF" w14:paraId="0450310F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3DFD" w14:textId="77777777" w:rsidR="006C406E" w:rsidRPr="00CD0EBF" w:rsidRDefault="006C406E" w:rsidP="005A324E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>Learning outcomes for Mathematics and Data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B681" w14:textId="77777777" w:rsidR="006C406E" w:rsidRPr="00CD0EBF" w:rsidRDefault="006C406E" w:rsidP="005A324E">
            <w:pPr>
              <w:spacing w:before="60" w:after="60"/>
              <w:jc w:val="center"/>
              <w:rPr>
                <w:rFonts w:ascii="Times New Roman" w:eastAsia="DejaVuSans-Bold" w:hAnsi="Times New Roman"/>
                <w:b/>
                <w:bCs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t xml:space="preserve">Grade </w:t>
            </w:r>
            <w:r w:rsidRPr="00CD0EBF">
              <w:rPr>
                <w:rFonts w:ascii="Times New Roman" w:eastAsia="DejaVuSans-Bold" w:hAnsi="Times New Roman"/>
                <w:b/>
                <w:bCs/>
                <w:lang w:val="en-GB"/>
              </w:rPr>
              <w:br/>
              <w:t>0 – 3</w:t>
            </w:r>
          </w:p>
        </w:tc>
      </w:tr>
      <w:tr w:rsidR="006C406E" w:rsidRPr="006C406E" w14:paraId="0F07C04C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6C9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has knowledge of the project implementation or processes requiring mathematical and information technology support.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88C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6C406E" w:rsidRPr="006C406E" w14:paraId="3697CCD4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A7E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implements tasks in a project or a process requiring knowledge of mathematics or data analysis utilizing the imposed methodology and technology.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72B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  <w:tr w:rsidR="006C406E" w:rsidRPr="006C406E" w14:paraId="2DC8ED4B" w14:textId="77777777" w:rsidTr="005A324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38B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</w:pPr>
            <w:r w:rsidRPr="00CD0EBF">
              <w:rPr>
                <w:rFonts w:ascii="Times New Roman" w:eastAsia="DejaVuSans-Bold" w:hAnsi="Times New Roman"/>
                <w:bCs/>
                <w:szCs w:val="24"/>
                <w:lang w:val="en-GB" w:eastAsia="en-US"/>
              </w:rPr>
              <w:t>The student collaborates in a team and/with the client representative.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63B" w14:textId="77777777" w:rsidR="006C406E" w:rsidRPr="00CD0EBF" w:rsidRDefault="006C406E" w:rsidP="005A324E">
            <w:pPr>
              <w:spacing w:before="60" w:after="60"/>
              <w:rPr>
                <w:rFonts w:ascii="Times New Roman" w:eastAsia="DejaVuSans-Bold" w:hAnsi="Times New Roman"/>
                <w:b/>
                <w:bCs/>
                <w:sz w:val="24"/>
                <w:szCs w:val="24"/>
                <w:lang w:val="en-GB" w:eastAsia="en-US"/>
              </w:rPr>
            </w:pPr>
          </w:p>
        </w:tc>
      </w:tr>
    </w:tbl>
    <w:p w14:paraId="10441125" w14:textId="77777777" w:rsidR="006C406E" w:rsidRPr="00CD0EBF" w:rsidRDefault="006C406E" w:rsidP="006C406E">
      <w:pPr>
        <w:pStyle w:val="ListParagraph"/>
        <w:jc w:val="right"/>
        <w:rPr>
          <w:rFonts w:ascii="Times New Roman" w:hAnsi="Times New Roman"/>
          <w:color w:val="000000"/>
          <w:sz w:val="40"/>
          <w:lang w:val="en-GB"/>
        </w:rPr>
      </w:pPr>
    </w:p>
    <w:p w14:paraId="1E526314" w14:textId="77777777" w:rsidR="006C406E" w:rsidRPr="00CD0EBF" w:rsidRDefault="006C406E" w:rsidP="006C406E">
      <w:pPr>
        <w:pStyle w:val="ListParagraph"/>
        <w:jc w:val="right"/>
        <w:rPr>
          <w:rFonts w:ascii="Times New Roman" w:hAnsi="Times New Roman"/>
          <w:color w:val="000000"/>
          <w:sz w:val="40"/>
          <w:lang w:val="en-GB"/>
        </w:rPr>
      </w:pPr>
    </w:p>
    <w:p w14:paraId="59AFB74D" w14:textId="77777777" w:rsidR="006C406E" w:rsidRPr="00CD0EBF" w:rsidRDefault="006C406E" w:rsidP="006C406E">
      <w:pPr>
        <w:pStyle w:val="ListParagraph"/>
        <w:jc w:val="right"/>
        <w:rPr>
          <w:rFonts w:ascii="Times New Roman" w:hAnsi="Times New Roman"/>
          <w:color w:val="000000"/>
          <w:lang w:val="en-GB"/>
        </w:rPr>
      </w:pPr>
      <w:r w:rsidRPr="00CD0EBF">
        <w:rPr>
          <w:rFonts w:ascii="Times New Roman" w:hAnsi="Times New Roman"/>
          <w:color w:val="000000"/>
          <w:lang w:val="en-GB"/>
        </w:rPr>
        <w:t>………………………..………………………………….</w:t>
      </w:r>
    </w:p>
    <w:p w14:paraId="4517F84A" w14:textId="77777777" w:rsidR="006C406E" w:rsidRPr="00CD0EBF" w:rsidRDefault="006C406E" w:rsidP="006C406E">
      <w:pPr>
        <w:pStyle w:val="ListParagraph"/>
        <w:jc w:val="right"/>
        <w:rPr>
          <w:rFonts w:ascii="Times New Roman" w:hAnsi="Times New Roman"/>
          <w:color w:val="000000"/>
          <w:lang w:val="en-GB"/>
        </w:rPr>
      </w:pPr>
      <w:r w:rsidRPr="00CD0EBF">
        <w:rPr>
          <w:rFonts w:ascii="Times New Roman" w:hAnsi="Times New Roman"/>
          <w:color w:val="000000"/>
          <w:lang w:val="en-GB"/>
        </w:rPr>
        <w:t>(Stamp and signature of the External Entity</w:t>
      </w:r>
      <w:r>
        <w:rPr>
          <w:rFonts w:ascii="Times New Roman" w:hAnsi="Times New Roman"/>
          <w:color w:val="000000"/>
          <w:lang w:val="en-GB"/>
        </w:rPr>
        <w:t>’s</w:t>
      </w:r>
      <w:r w:rsidRPr="00CD0EBF">
        <w:rPr>
          <w:rFonts w:ascii="Times New Roman" w:hAnsi="Times New Roman"/>
          <w:color w:val="000000"/>
          <w:lang w:val="en-GB"/>
        </w:rPr>
        <w:t xml:space="preserve"> representative) </w:t>
      </w:r>
    </w:p>
    <w:p w14:paraId="783FD05B" w14:textId="77777777" w:rsidR="00F27928" w:rsidRPr="006C406E" w:rsidRDefault="00F27928">
      <w:pPr>
        <w:rPr>
          <w:lang w:val="en-GB"/>
        </w:rPr>
      </w:pPr>
    </w:p>
    <w:sectPr w:rsidR="00F27928" w:rsidRPr="006C406E" w:rsidSect="00C7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4475" w14:textId="77777777" w:rsidR="00755532" w:rsidRDefault="00755532" w:rsidP="006C406E">
      <w:pPr>
        <w:spacing w:after="0" w:line="240" w:lineRule="auto"/>
      </w:pPr>
      <w:r>
        <w:separator/>
      </w:r>
    </w:p>
  </w:endnote>
  <w:endnote w:type="continuationSeparator" w:id="0">
    <w:p w14:paraId="32799B1E" w14:textId="77777777" w:rsidR="00755532" w:rsidRDefault="00755532" w:rsidP="006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B823" w14:textId="77777777" w:rsidR="00755532" w:rsidRDefault="00755532" w:rsidP="006C406E">
      <w:pPr>
        <w:spacing w:after="0" w:line="240" w:lineRule="auto"/>
      </w:pPr>
      <w:r>
        <w:separator/>
      </w:r>
    </w:p>
  </w:footnote>
  <w:footnote w:type="continuationSeparator" w:id="0">
    <w:p w14:paraId="71FE2E3E" w14:textId="77777777" w:rsidR="00755532" w:rsidRDefault="00755532" w:rsidP="006C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1F9"/>
    <w:multiLevelType w:val="hybridMultilevel"/>
    <w:tmpl w:val="6CD4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C0BC9"/>
    <w:multiLevelType w:val="hybridMultilevel"/>
    <w:tmpl w:val="8124B3A6"/>
    <w:lvl w:ilvl="0" w:tplc="64849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6E"/>
    <w:rsid w:val="00327F58"/>
    <w:rsid w:val="005708EC"/>
    <w:rsid w:val="006C406E"/>
    <w:rsid w:val="00755532"/>
    <w:rsid w:val="00F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1773"/>
  <w15:chartTrackingRefBased/>
  <w15:docId w15:val="{CD0FE1DE-4725-4628-81D6-5C96923A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6E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6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6E"/>
    <w:rPr>
      <w:lang w:val="pl-PL"/>
    </w:rPr>
  </w:style>
  <w:style w:type="table" w:styleId="TableGrid">
    <w:name w:val="Table Grid"/>
    <w:basedOn w:val="TableNormal"/>
    <w:uiPriority w:val="39"/>
    <w:rsid w:val="006C406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6C40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rsid w:val="006C406E"/>
    <w:rPr>
      <w:rFonts w:ascii="Cambria" w:eastAsia="Times New Roman" w:hAnsi="Cambri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6C40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6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Łukasz</dc:creator>
  <cp:keywords/>
  <dc:description/>
  <cp:lastModifiedBy>Błaszczyk Łukasz</cp:lastModifiedBy>
  <cp:revision>1</cp:revision>
  <dcterms:created xsi:type="dcterms:W3CDTF">2022-03-28T08:34:00Z</dcterms:created>
  <dcterms:modified xsi:type="dcterms:W3CDTF">2022-03-28T08:37:00Z</dcterms:modified>
</cp:coreProperties>
</file>